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C295" w14:textId="77777777" w:rsidR="00544B22" w:rsidRPr="00EB2E3E" w:rsidRDefault="00CD2E00" w:rsidP="00544B22">
      <w:pPr>
        <w:spacing w:after="120"/>
        <w:rPr>
          <w:rFonts w:ascii="Cambria" w:hAnsi="Cambria"/>
          <w:b/>
        </w:rPr>
      </w:pPr>
      <w:bookmarkStart w:id="0" w:name="_GoBack"/>
      <w:bookmarkEnd w:id="0"/>
      <w:r w:rsidRPr="006B19A1">
        <w:rPr>
          <w:rFonts w:ascii="Cambria" w:hAnsi="Cambria"/>
          <w:b/>
        </w:rPr>
        <w:t>Institutional Effectiveness Report</w:t>
      </w:r>
      <w:r w:rsidR="00544B22">
        <w:rPr>
          <w:rFonts w:ascii="Cambria" w:hAnsi="Cambria"/>
          <w:b/>
        </w:rPr>
        <w:t xml:space="preserve">: </w:t>
      </w:r>
      <w:r w:rsidR="00544B22" w:rsidRPr="00EB2E3E">
        <w:rPr>
          <w:rFonts w:ascii="Cambria" w:hAnsi="Cambria"/>
          <w:b/>
        </w:rPr>
        <w:t>Governance Council Format</w:t>
      </w:r>
    </w:p>
    <w:p w14:paraId="0D5BD32B" w14:textId="207C86CA" w:rsidR="007D6583" w:rsidRPr="006B19A1" w:rsidRDefault="007D6583" w:rsidP="006B19A1">
      <w:pPr>
        <w:spacing w:after="120"/>
        <w:rPr>
          <w:rFonts w:ascii="Cambria" w:hAnsi="Cambria"/>
          <w:b/>
        </w:rPr>
      </w:pPr>
    </w:p>
    <w:p w14:paraId="16C0E247" w14:textId="77777777" w:rsidR="00CD2E00" w:rsidRDefault="00B60DE5" w:rsidP="00CD2E00">
      <w:r>
        <w:t>Each institutional planning group or function will submit an annual report to the Institutional Effectiveness Committee summa</w:t>
      </w:r>
      <w:r w:rsidR="00CE0BF5">
        <w:t>rizing their outcomes and performance measures; progress toward achieving established outcomes; areas of focus for the coming year(s); and suggestions for continued improvement of collegewide institutional effectiveness systems and structures.</w:t>
      </w:r>
    </w:p>
    <w:p w14:paraId="4EF4B123" w14:textId="77777777" w:rsidR="00CE0BF5" w:rsidRDefault="00CE0BF5" w:rsidP="00CD2E00"/>
    <w:p w14:paraId="1C3C7C1C" w14:textId="4974A7BE" w:rsidR="00CD2E00" w:rsidRDefault="00CE0BF5" w:rsidP="00CD2E00">
      <w:pPr>
        <w:tabs>
          <w:tab w:val="right" w:pos="10530"/>
        </w:tabs>
        <w:rPr>
          <w:b/>
        </w:rPr>
      </w:pPr>
      <w:r w:rsidRPr="00CE0BF5">
        <w:rPr>
          <w:b/>
        </w:rPr>
        <w:t>Reports are d</w:t>
      </w:r>
      <w:r w:rsidR="00CD2E00" w:rsidRPr="00CE0BF5">
        <w:rPr>
          <w:b/>
        </w:rPr>
        <w:t xml:space="preserve">ue to the Institutional Effectiveness Committee by </w:t>
      </w:r>
      <w:r w:rsidR="00544B22">
        <w:rPr>
          <w:b/>
        </w:rPr>
        <w:t>December 14</w:t>
      </w:r>
      <w:r w:rsidR="00EB2E3E">
        <w:rPr>
          <w:b/>
        </w:rPr>
        <w:t>, 2018</w:t>
      </w:r>
    </w:p>
    <w:p w14:paraId="1B540728" w14:textId="55A61AE7" w:rsidR="00544B22" w:rsidRPr="00544B22" w:rsidRDefault="00544B22" w:rsidP="00CD2E00">
      <w:pPr>
        <w:tabs>
          <w:tab w:val="right" w:pos="10530"/>
        </w:tabs>
      </w:pPr>
      <w:r w:rsidRPr="00544B22">
        <w:t xml:space="preserve">Email completed reports to </w:t>
      </w:r>
      <w:hyperlink r:id="rId5" w:history="1">
        <w:r w:rsidRPr="00544B22">
          <w:rPr>
            <w:rStyle w:val="Hyperlink"/>
          </w:rPr>
          <w:t>InstitutionalEffectiveness@lanecc.edu</w:t>
        </w:r>
      </w:hyperlink>
    </w:p>
    <w:p w14:paraId="26F3AF9E" w14:textId="77777777" w:rsidR="00544B22" w:rsidRPr="00CE0BF5" w:rsidRDefault="00544B22" w:rsidP="00CD2E00">
      <w:pPr>
        <w:tabs>
          <w:tab w:val="right" w:pos="10530"/>
        </w:tabs>
        <w:rPr>
          <w:b/>
        </w:rPr>
      </w:pPr>
    </w:p>
    <w:p w14:paraId="57720ECB" w14:textId="77777777" w:rsidR="00CD2E00" w:rsidRDefault="00DC18EC" w:rsidP="00CD2E00">
      <w:pPr>
        <w:tabs>
          <w:tab w:val="right" w:pos="10530"/>
        </w:tabs>
      </w:pPr>
      <w:r>
        <w:t xml:space="preserve">Please limit the narrative section of your report to </w:t>
      </w:r>
      <w:r w:rsidR="00FC6F31">
        <w:t>five</w:t>
      </w:r>
      <w:r>
        <w:t xml:space="preserve"> pages</w:t>
      </w:r>
      <w:r w:rsidR="00CD2E00">
        <w:tab/>
      </w:r>
    </w:p>
    <w:p w14:paraId="3B947DC5" w14:textId="77777777" w:rsidR="00EB2E3E" w:rsidRDefault="00EB2E3E" w:rsidP="00CD2E00"/>
    <w:p w14:paraId="378BBDAE" w14:textId="09A25AE4" w:rsidR="00CD2E00" w:rsidRDefault="00EB2E3E" w:rsidP="00CD2E00">
      <w:r>
        <w:t>Submitted b</w:t>
      </w:r>
      <w:r w:rsidR="00CD2E00">
        <w:t>y:</w:t>
      </w:r>
      <w:r w:rsidR="00CE0BF5">
        <w:t xml:space="preserve"> </w:t>
      </w:r>
    </w:p>
    <w:p w14:paraId="06F882B9" w14:textId="77777777" w:rsidR="00CD2E00" w:rsidRDefault="00CD2E00" w:rsidP="00CD2E00"/>
    <w:p w14:paraId="06BBA3C4" w14:textId="21565005" w:rsidR="00CD2E00" w:rsidRDefault="00CD2E00" w:rsidP="00CD2E00">
      <w:r>
        <w:t>Representing:</w:t>
      </w:r>
      <w:r w:rsidR="00CE0BF5">
        <w:t xml:space="preserve"> </w:t>
      </w:r>
    </w:p>
    <w:p w14:paraId="67863E4A" w14:textId="77777777" w:rsidR="00CD2E00" w:rsidRDefault="00CD2E00" w:rsidP="00CD2E00"/>
    <w:p w14:paraId="24107D8B" w14:textId="77777777" w:rsidR="00CD2E00" w:rsidRDefault="00CD2E00" w:rsidP="00CD2E00">
      <w:r>
        <w:t>Date:</w:t>
      </w:r>
      <w:r w:rsidR="00CE0BF5">
        <w:t xml:space="preserve"> </w:t>
      </w:r>
    </w:p>
    <w:p w14:paraId="27ACFD1D" w14:textId="77777777" w:rsidR="00CD2E00" w:rsidRDefault="00CD2E00" w:rsidP="00CD2E00"/>
    <w:p w14:paraId="051A4533" w14:textId="77777777" w:rsidR="00EB2E3E" w:rsidRDefault="00EB2E3E" w:rsidP="00EB2E3E">
      <w:pPr>
        <w:rPr>
          <w:rFonts w:asciiTheme="majorHAnsi" w:hAnsiTheme="majorHAnsi"/>
          <w:i/>
        </w:rPr>
      </w:pPr>
    </w:p>
    <w:p w14:paraId="45E16DD1" w14:textId="5CA81F94" w:rsidR="00CD2E00" w:rsidRPr="00CD2E00" w:rsidRDefault="00EB2E3E" w:rsidP="00EB2E3E">
      <w:pPr>
        <w:rPr>
          <w:rFonts w:ascii="Cambria" w:hAnsi="Cambria"/>
          <w:b/>
        </w:rPr>
      </w:pPr>
      <w:r>
        <w:rPr>
          <w:rFonts w:ascii="Cambria" w:hAnsi="Cambria"/>
          <w:b/>
        </w:rPr>
        <w:t>Section 1</w:t>
      </w:r>
      <w:r w:rsidR="008E28A4">
        <w:rPr>
          <w:rFonts w:ascii="Cambria" w:hAnsi="Cambria"/>
          <w:b/>
        </w:rPr>
        <w:t xml:space="preserve">: </w:t>
      </w:r>
      <w:r w:rsidR="00CD2E00" w:rsidRPr="00CD2E00">
        <w:rPr>
          <w:rFonts w:ascii="Cambria" w:hAnsi="Cambria"/>
          <w:b/>
        </w:rPr>
        <w:t>Progress Report</w:t>
      </w:r>
      <w:r w:rsidR="00CD2E00" w:rsidRPr="00CD2E00">
        <w:rPr>
          <w:rFonts w:ascii="Cambria" w:hAnsi="Cambria"/>
          <w:b/>
        </w:rPr>
        <w:tab/>
      </w:r>
    </w:p>
    <w:p w14:paraId="743EC74F" w14:textId="7849E75C" w:rsidR="00CD2E00" w:rsidRPr="00CD2E00" w:rsidRDefault="00CD2E00" w:rsidP="00CD2E00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Please</w:t>
      </w:r>
      <w:r w:rsidRPr="00CD2E00">
        <w:rPr>
          <w:rFonts w:asciiTheme="majorHAnsi" w:hAnsiTheme="majorHAnsi"/>
          <w:i/>
        </w:rPr>
        <w:t xml:space="preserve"> report on the progress you have made toward </w:t>
      </w:r>
      <w:r w:rsidR="008E28A4">
        <w:rPr>
          <w:rFonts w:asciiTheme="majorHAnsi" w:hAnsiTheme="majorHAnsi"/>
          <w:i/>
        </w:rPr>
        <w:t>estab</w:t>
      </w:r>
      <w:r w:rsidR="00FC6F31">
        <w:rPr>
          <w:rFonts w:asciiTheme="majorHAnsi" w:hAnsiTheme="majorHAnsi"/>
          <w:i/>
        </w:rPr>
        <w:t>lished goals, o</w:t>
      </w:r>
      <w:r w:rsidR="008E28A4">
        <w:rPr>
          <w:rFonts w:asciiTheme="majorHAnsi" w:hAnsiTheme="majorHAnsi"/>
          <w:i/>
        </w:rPr>
        <w:t>bjectives</w:t>
      </w:r>
      <w:r w:rsidR="00FC6F31">
        <w:rPr>
          <w:rFonts w:asciiTheme="majorHAnsi" w:hAnsiTheme="majorHAnsi"/>
          <w:i/>
        </w:rPr>
        <w:t xml:space="preserve"> and outcomes</w:t>
      </w:r>
      <w:r w:rsidR="00EB2E3E">
        <w:rPr>
          <w:rFonts w:asciiTheme="majorHAnsi" w:hAnsiTheme="majorHAnsi"/>
          <w:i/>
        </w:rPr>
        <w:t xml:space="preserve"> specified in your work plan.</w:t>
      </w:r>
    </w:p>
    <w:p w14:paraId="2771207B" w14:textId="77777777" w:rsidR="008E28A4" w:rsidRDefault="008E28A4" w:rsidP="00CD2E00">
      <w:pPr>
        <w:rPr>
          <w:rFonts w:asciiTheme="majorHAnsi" w:hAnsiTheme="majorHAnsi"/>
          <w:i/>
        </w:rPr>
      </w:pPr>
    </w:p>
    <w:p w14:paraId="39F7CF0C" w14:textId="77777777" w:rsidR="00CD2E00" w:rsidRPr="00CD2E00" w:rsidRDefault="00CD2E00" w:rsidP="00CD2E00">
      <w:pPr>
        <w:rPr>
          <w:rFonts w:asciiTheme="majorHAnsi" w:hAnsiTheme="majorHAnsi"/>
          <w:i/>
        </w:rPr>
      </w:pPr>
      <w:r w:rsidRPr="00CD2E00">
        <w:rPr>
          <w:rFonts w:asciiTheme="majorHAnsi" w:hAnsiTheme="majorHAnsi"/>
          <w:i/>
        </w:rPr>
        <w:t>Your report should:</w:t>
      </w:r>
    </w:p>
    <w:p w14:paraId="72CEDA52" w14:textId="77777777" w:rsidR="00CD2E00" w:rsidRPr="00CD2E00" w:rsidRDefault="00CD2E00" w:rsidP="00CD2E00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CD2E00">
        <w:rPr>
          <w:rFonts w:asciiTheme="majorHAnsi" w:hAnsiTheme="majorHAnsi"/>
          <w:i/>
        </w:rPr>
        <w:t>Be organized around key goals and strategies and provide a brief narrative on progress made over the past year(s)</w:t>
      </w:r>
    </w:p>
    <w:p w14:paraId="049A6943" w14:textId="77777777" w:rsidR="00CD2E00" w:rsidRPr="00CD2E00" w:rsidRDefault="00CD2E00" w:rsidP="00CD2E00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CD2E00">
        <w:rPr>
          <w:rFonts w:asciiTheme="majorHAnsi" w:hAnsiTheme="majorHAnsi"/>
          <w:i/>
        </w:rPr>
        <w:t>Keep to high-level points and major milestones</w:t>
      </w:r>
    </w:p>
    <w:p w14:paraId="486BE482" w14:textId="77777777" w:rsidR="00CD2E00" w:rsidRPr="00CD2E00" w:rsidRDefault="00CD2E00" w:rsidP="00CD2E00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CD2E00">
        <w:rPr>
          <w:rFonts w:asciiTheme="majorHAnsi" w:hAnsiTheme="majorHAnsi"/>
          <w:i/>
        </w:rPr>
        <w:t xml:space="preserve">Include or reference </w:t>
      </w:r>
      <w:r w:rsidR="006B19A1">
        <w:rPr>
          <w:rFonts w:asciiTheme="majorHAnsi" w:hAnsiTheme="majorHAnsi"/>
          <w:i/>
        </w:rPr>
        <w:t xml:space="preserve">additional </w:t>
      </w:r>
      <w:r w:rsidRPr="00CD2E00">
        <w:rPr>
          <w:rFonts w:asciiTheme="majorHAnsi" w:hAnsiTheme="majorHAnsi"/>
          <w:i/>
        </w:rPr>
        <w:t>evidence to support your assessment</w:t>
      </w:r>
    </w:p>
    <w:p w14:paraId="6E2A2EC2" w14:textId="77777777" w:rsidR="00CD2E00" w:rsidRPr="00CD2E00" w:rsidRDefault="006B19A1" w:rsidP="00CD2E00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  <w:i/>
        </w:rPr>
        <w:t>Acknowledge and comment</w:t>
      </w:r>
      <w:r w:rsidR="00CD2E00" w:rsidRPr="00CD2E00">
        <w:rPr>
          <w:rFonts w:asciiTheme="majorHAnsi" w:hAnsiTheme="majorHAnsi"/>
          <w:i/>
        </w:rPr>
        <w:t xml:space="preserve"> on setbacks and/or adjustments that have been made</w:t>
      </w:r>
    </w:p>
    <w:p w14:paraId="6350B904" w14:textId="77777777" w:rsidR="00CD2E00" w:rsidRPr="00CD2E00" w:rsidRDefault="00CD2E00" w:rsidP="00CD2E00">
      <w:pPr>
        <w:rPr>
          <w:rFonts w:asciiTheme="majorHAnsi" w:hAnsiTheme="majorHAnsi"/>
        </w:rPr>
      </w:pPr>
    </w:p>
    <w:p w14:paraId="1E327067" w14:textId="26DBE2EB" w:rsidR="00CD2E00" w:rsidRPr="006B19A1" w:rsidRDefault="00CD2E00" w:rsidP="00CD2E00">
      <w:pPr>
        <w:spacing w:after="120"/>
        <w:rPr>
          <w:rFonts w:ascii="Cambria" w:hAnsi="Cambria"/>
          <w:b/>
        </w:rPr>
      </w:pPr>
      <w:r w:rsidRPr="006B19A1">
        <w:rPr>
          <w:rFonts w:ascii="Cambria" w:hAnsi="Cambria"/>
          <w:b/>
        </w:rPr>
        <w:t xml:space="preserve">Section </w:t>
      </w:r>
      <w:r w:rsidR="00D4710D">
        <w:rPr>
          <w:rFonts w:ascii="Cambria" w:hAnsi="Cambria"/>
          <w:b/>
        </w:rPr>
        <w:t>2</w:t>
      </w:r>
      <w:r w:rsidR="006B19A1">
        <w:rPr>
          <w:rFonts w:ascii="Cambria" w:hAnsi="Cambria"/>
          <w:b/>
        </w:rPr>
        <w:t>: Looking Ahead</w:t>
      </w:r>
    </w:p>
    <w:p w14:paraId="100EF30B" w14:textId="151B5DC0" w:rsidR="00CD2E00" w:rsidRPr="00CD2E00" w:rsidRDefault="00CD2E00" w:rsidP="00CD2E00">
      <w:pPr>
        <w:rPr>
          <w:rFonts w:asciiTheme="majorHAnsi" w:hAnsiTheme="majorHAnsi"/>
          <w:i/>
        </w:rPr>
      </w:pPr>
      <w:r w:rsidRPr="00CD2E00">
        <w:rPr>
          <w:rFonts w:asciiTheme="majorHAnsi" w:hAnsiTheme="majorHAnsi"/>
          <w:i/>
        </w:rPr>
        <w:t>After reviewing and discussing</w:t>
      </w:r>
      <w:r w:rsidR="005C6FD2">
        <w:rPr>
          <w:rFonts w:asciiTheme="majorHAnsi" w:hAnsiTheme="majorHAnsi"/>
          <w:i/>
        </w:rPr>
        <w:t xml:space="preserve"> college </w:t>
      </w:r>
      <w:hyperlink r:id="rId6" w:history="1">
        <w:r w:rsidR="00EB2E3E" w:rsidRPr="00EB2E3E">
          <w:rPr>
            <w:rStyle w:val="Hyperlink"/>
            <w:rFonts w:asciiTheme="majorHAnsi" w:hAnsiTheme="majorHAnsi"/>
            <w:i/>
          </w:rPr>
          <w:t>core theme objectives</w:t>
        </w:r>
      </w:hyperlink>
      <w:r w:rsidR="00EB2E3E">
        <w:rPr>
          <w:rFonts w:asciiTheme="majorHAnsi" w:hAnsiTheme="majorHAnsi"/>
          <w:i/>
        </w:rPr>
        <w:t xml:space="preserve"> and </w:t>
      </w:r>
      <w:hyperlink r:id="rId7" w:history="1">
        <w:r w:rsidR="005C6FD2" w:rsidRPr="005C6FD2">
          <w:rPr>
            <w:rStyle w:val="Hyperlink"/>
            <w:rFonts w:asciiTheme="majorHAnsi" w:hAnsiTheme="majorHAnsi"/>
            <w:i/>
          </w:rPr>
          <w:t>strategic directions</w:t>
        </w:r>
      </w:hyperlink>
      <w:r w:rsidR="005C6FD2">
        <w:rPr>
          <w:rFonts w:asciiTheme="majorHAnsi" w:hAnsiTheme="majorHAnsi"/>
          <w:i/>
        </w:rPr>
        <w:t xml:space="preserve">, identify </w:t>
      </w:r>
      <w:r w:rsidR="00D4710D">
        <w:rPr>
          <w:rFonts w:asciiTheme="majorHAnsi" w:hAnsiTheme="majorHAnsi"/>
          <w:i/>
        </w:rPr>
        <w:t xml:space="preserve">your areas of focus and goals for </w:t>
      </w:r>
      <w:r w:rsidRPr="00CD2E00">
        <w:rPr>
          <w:rFonts w:asciiTheme="majorHAnsi" w:hAnsiTheme="majorHAnsi"/>
          <w:i/>
        </w:rPr>
        <w:t xml:space="preserve">the coming academic year(s); these can be continuation of multi-year work and/or new initiatives. </w:t>
      </w:r>
    </w:p>
    <w:p w14:paraId="288E9562" w14:textId="303B22F5" w:rsidR="00CD2E00" w:rsidRDefault="00CD2E00" w:rsidP="00CD2E00">
      <w:pPr>
        <w:rPr>
          <w:rFonts w:asciiTheme="majorHAnsi" w:hAnsiTheme="majorHAnsi"/>
          <w:i/>
        </w:rPr>
      </w:pPr>
    </w:p>
    <w:p w14:paraId="15F187F5" w14:textId="150F8DDC" w:rsidR="00CD2E00" w:rsidRPr="006B19A1" w:rsidRDefault="00D4710D" w:rsidP="00CD2E00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</w:rPr>
        <w:t>Section 3</w:t>
      </w:r>
      <w:r w:rsidR="00CD2E00" w:rsidRPr="006B19A1">
        <w:rPr>
          <w:rFonts w:ascii="Cambria" w:hAnsi="Cambria"/>
          <w:b/>
        </w:rPr>
        <w:t>: Ideas for</w:t>
      </w:r>
      <w:r w:rsidR="006B19A1">
        <w:rPr>
          <w:rFonts w:ascii="Cambria" w:hAnsi="Cambria"/>
          <w:b/>
        </w:rPr>
        <w:t xml:space="preserve"> Institutional Effectiveness Systems and Structures</w:t>
      </w:r>
    </w:p>
    <w:p w14:paraId="6DF98955" w14:textId="3175943F" w:rsidR="00CD2E00" w:rsidRPr="00CD2E00" w:rsidRDefault="00CD2E00" w:rsidP="00CD2E00">
      <w:pPr>
        <w:rPr>
          <w:rFonts w:asciiTheme="majorHAnsi" w:hAnsiTheme="majorHAnsi"/>
          <w:i/>
        </w:rPr>
      </w:pPr>
      <w:r w:rsidRPr="00CD2E00">
        <w:rPr>
          <w:rFonts w:asciiTheme="majorHAnsi" w:hAnsiTheme="majorHAnsi"/>
          <w:i/>
        </w:rPr>
        <w:t xml:space="preserve">Identify any ideas you have for improving </w:t>
      </w:r>
      <w:r w:rsidR="006B19A1">
        <w:rPr>
          <w:rFonts w:asciiTheme="majorHAnsi" w:hAnsiTheme="majorHAnsi"/>
          <w:i/>
        </w:rPr>
        <w:t>institutional planning and improvement</w:t>
      </w:r>
      <w:r w:rsidRPr="00CD2E00">
        <w:rPr>
          <w:rFonts w:asciiTheme="majorHAnsi" w:hAnsiTheme="majorHAnsi"/>
          <w:i/>
        </w:rPr>
        <w:t xml:space="preserve"> systems and structures in support of </w:t>
      </w:r>
      <w:r w:rsidR="00D4710D">
        <w:rPr>
          <w:rFonts w:asciiTheme="majorHAnsi" w:hAnsiTheme="majorHAnsi"/>
          <w:i/>
        </w:rPr>
        <w:t xml:space="preserve">governance and </w:t>
      </w:r>
      <w:r w:rsidRPr="00CD2E00">
        <w:rPr>
          <w:rFonts w:asciiTheme="majorHAnsi" w:hAnsiTheme="majorHAnsi"/>
          <w:i/>
        </w:rPr>
        <w:t>institutional effectiveness</w:t>
      </w:r>
      <w:r w:rsidR="00D4710D">
        <w:rPr>
          <w:rFonts w:asciiTheme="majorHAnsi" w:hAnsiTheme="majorHAnsi"/>
          <w:i/>
        </w:rPr>
        <w:t>.</w:t>
      </w:r>
    </w:p>
    <w:p w14:paraId="19167F16" w14:textId="77777777" w:rsidR="00CD2E00" w:rsidRPr="00CD2E00" w:rsidRDefault="00CD2E00" w:rsidP="00CD2E00">
      <w:pPr>
        <w:rPr>
          <w:rFonts w:asciiTheme="majorHAnsi" w:hAnsiTheme="majorHAnsi"/>
          <w:b/>
        </w:rPr>
      </w:pPr>
    </w:p>
    <w:p w14:paraId="0F16368D" w14:textId="77777777" w:rsidR="00CD2E00" w:rsidRDefault="00CD2E00" w:rsidP="00CD2E00"/>
    <w:sectPr w:rsidR="00CD2E00" w:rsidSect="00EB2E3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CA8"/>
    <w:multiLevelType w:val="hybridMultilevel"/>
    <w:tmpl w:val="10807410"/>
    <w:lvl w:ilvl="0" w:tplc="10ECA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D4DAD"/>
    <w:multiLevelType w:val="hybridMultilevel"/>
    <w:tmpl w:val="C47447C8"/>
    <w:lvl w:ilvl="0" w:tplc="7BEEE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00"/>
    <w:rsid w:val="0008646F"/>
    <w:rsid w:val="000935D6"/>
    <w:rsid w:val="000A4C19"/>
    <w:rsid w:val="001B0072"/>
    <w:rsid w:val="00226CE5"/>
    <w:rsid w:val="003A4CD9"/>
    <w:rsid w:val="003F29D1"/>
    <w:rsid w:val="004870A5"/>
    <w:rsid w:val="005235A2"/>
    <w:rsid w:val="00544B22"/>
    <w:rsid w:val="005C6FD2"/>
    <w:rsid w:val="0060066C"/>
    <w:rsid w:val="006B19A1"/>
    <w:rsid w:val="007D6583"/>
    <w:rsid w:val="00867B9C"/>
    <w:rsid w:val="008C1F9C"/>
    <w:rsid w:val="008E28A4"/>
    <w:rsid w:val="00A53588"/>
    <w:rsid w:val="00A674E7"/>
    <w:rsid w:val="00AB3968"/>
    <w:rsid w:val="00B60DE5"/>
    <w:rsid w:val="00C11A7D"/>
    <w:rsid w:val="00CD2E00"/>
    <w:rsid w:val="00CE0BF5"/>
    <w:rsid w:val="00D37957"/>
    <w:rsid w:val="00D4710D"/>
    <w:rsid w:val="00DA150D"/>
    <w:rsid w:val="00DC18EC"/>
    <w:rsid w:val="00DD1B38"/>
    <w:rsid w:val="00DF3AB1"/>
    <w:rsid w:val="00E34BB4"/>
    <w:rsid w:val="00EB2E3E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7E11C"/>
  <w15:chartTrackingRefBased/>
  <w15:docId w15:val="{819A6923-3B93-4757-87E7-2EB55D21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E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E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0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B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0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6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necc.edu/planning/strategic-dire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ecc.edu/planning/core-themes" TargetMode="External"/><Relationship Id="rId5" Type="http://schemas.openxmlformats.org/officeDocument/2006/relationships/hyperlink" Target="mailto:InstitutionalEffectiveness@lanec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AVUser</dc:creator>
  <cp:keywords/>
  <dc:description/>
  <cp:lastModifiedBy>SteeleJL</cp:lastModifiedBy>
  <cp:revision>2</cp:revision>
  <dcterms:created xsi:type="dcterms:W3CDTF">2018-11-20T15:52:00Z</dcterms:created>
  <dcterms:modified xsi:type="dcterms:W3CDTF">2018-11-20T15:52:00Z</dcterms:modified>
</cp:coreProperties>
</file>